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D394A" w14:textId="77777777" w:rsidR="00EB0378" w:rsidRPr="009F209B" w:rsidRDefault="001B602E" w:rsidP="00351373">
      <w:pPr>
        <w:pStyle w:val="Titelrapport"/>
      </w:pPr>
      <w:r>
        <w:rPr>
          <w:bdr w:val="nil"/>
        </w:rPr>
        <w:t>Opgave referentieopdrachten</w:t>
      </w:r>
    </w:p>
    <w:p w14:paraId="0F6D394B" w14:textId="77777777" w:rsidR="00EB0378" w:rsidRPr="00EB35BD" w:rsidRDefault="001B602E" w:rsidP="00351373">
      <w:pPr>
        <w:pStyle w:val="Ondertitelrapport"/>
        <w:rPr>
          <w:szCs w:val="24"/>
        </w:rPr>
      </w:pPr>
      <w:r>
        <w:rPr>
          <w:bdr w:val="nil"/>
        </w:rPr>
        <w:t>Tegeltaxi en Geveltuineburendag</w:t>
      </w:r>
    </w:p>
    <w:p w14:paraId="0F6D394C" w14:textId="21FFDEEF" w:rsidR="00EB0378" w:rsidRDefault="001B602E" w:rsidP="00351373">
      <w:r>
        <w:t xml:space="preserve">Kenmerk: </w:t>
      </w:r>
      <w:r w:rsidR="00837401">
        <w:t>T57002</w:t>
      </w:r>
    </w:p>
    <w:p w14:paraId="0F6D394D" w14:textId="77777777" w:rsidR="00EB0378" w:rsidRDefault="001B602E" w:rsidP="00351373">
      <w:r w:rsidRPr="004C0F51">
        <w:t xml:space="preserve">Versie </w:t>
      </w:r>
      <w:r>
        <w:t>1.0</w:t>
      </w:r>
    </w:p>
    <w:p w14:paraId="0F6D394E" w14:textId="77777777" w:rsidR="00EB0378" w:rsidRDefault="00EB0378" w:rsidP="00351373"/>
    <w:p w14:paraId="0F6D394F" w14:textId="77777777" w:rsidR="00EB0378" w:rsidRDefault="00EB0378" w:rsidP="00351373"/>
    <w:p w14:paraId="0F6D3950" w14:textId="77777777" w:rsidR="00EB0378" w:rsidRDefault="001B602E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0F6D3951" w14:textId="77777777" w:rsidR="00EB0378" w:rsidRPr="0026739A" w:rsidRDefault="00EB0378" w:rsidP="00351373"/>
    <w:p w14:paraId="0F6D3952" w14:textId="77777777" w:rsidR="00EB0378" w:rsidRPr="0026739A" w:rsidRDefault="001B602E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8"/>
        <w:gridCol w:w="1328"/>
        <w:gridCol w:w="2413"/>
        <w:gridCol w:w="2429"/>
      </w:tblGrid>
      <w:tr w:rsidR="00906655" w14:paraId="0F6D3955" w14:textId="77777777" w:rsidTr="00607A26">
        <w:trPr>
          <w:trHeight w:val="397"/>
        </w:trPr>
        <w:tc>
          <w:tcPr>
            <w:tcW w:w="3118" w:type="dxa"/>
          </w:tcPr>
          <w:p w14:paraId="0F6D3953" w14:textId="77777777" w:rsidR="00EB0378" w:rsidRPr="008772A0" w:rsidRDefault="001B602E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0" w:type="dxa"/>
            <w:gridSpan w:val="3"/>
          </w:tcPr>
          <w:p w14:paraId="0F6D3954" w14:textId="664FE118" w:rsidR="00EB0378" w:rsidRPr="00A17142" w:rsidRDefault="00A17142" w:rsidP="0002456D">
            <w:pPr>
              <w:rPr>
                <w:b/>
                <w:color w:val="44546A" w:themeColor="text2"/>
              </w:rPr>
            </w:pPr>
            <w:r w:rsidRPr="00A17142">
              <w:t>Ervaring met logistieke werkzaamheden waarbij materialen besteld, geleverd en opgehaald moeten worden bij particulieren</w:t>
            </w:r>
          </w:p>
        </w:tc>
      </w:tr>
      <w:tr w:rsidR="00906655" w14:paraId="0F6D3957" w14:textId="77777777" w:rsidTr="00607A2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F6D3956" w14:textId="77777777" w:rsidR="00EB0378" w:rsidRPr="008772A0" w:rsidRDefault="00EB0378" w:rsidP="0002456D">
            <w:pPr>
              <w:rPr>
                <w:color w:val="C00000"/>
              </w:rPr>
            </w:pPr>
          </w:p>
        </w:tc>
      </w:tr>
      <w:tr w:rsidR="00906655" w14:paraId="0F6D3959" w14:textId="77777777" w:rsidTr="00607A26">
        <w:tc>
          <w:tcPr>
            <w:tcW w:w="9288" w:type="dxa"/>
            <w:gridSpan w:val="4"/>
          </w:tcPr>
          <w:p w14:paraId="0F6D3958" w14:textId="77777777" w:rsidR="00EB0378" w:rsidRPr="008772A0" w:rsidRDefault="001B602E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906655" w14:paraId="0F6D395C" w14:textId="77777777" w:rsidTr="00607A26">
        <w:tc>
          <w:tcPr>
            <w:tcW w:w="4446" w:type="dxa"/>
            <w:gridSpan w:val="2"/>
          </w:tcPr>
          <w:p w14:paraId="0F6D395A" w14:textId="77777777" w:rsidR="00EB0378" w:rsidRPr="008772A0" w:rsidRDefault="001B602E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0F6D395B" w14:textId="77777777" w:rsidR="00EB0378" w:rsidRPr="008772A0" w:rsidRDefault="001B602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906655" w14:paraId="0F6D395F" w14:textId="77777777" w:rsidTr="00607A26">
        <w:tc>
          <w:tcPr>
            <w:tcW w:w="4446" w:type="dxa"/>
            <w:gridSpan w:val="2"/>
          </w:tcPr>
          <w:p w14:paraId="0F6D395D" w14:textId="77777777" w:rsidR="00EB0378" w:rsidRPr="008772A0" w:rsidRDefault="001B602E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0F6D395E" w14:textId="77777777" w:rsidR="00EB0378" w:rsidRPr="008772A0" w:rsidRDefault="001B602E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906655" w14:paraId="0F6D3962" w14:textId="77777777" w:rsidTr="00607A26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0F6D3960" w14:textId="77777777" w:rsidR="00EB0378" w:rsidRPr="008772A0" w:rsidRDefault="001B602E" w:rsidP="0002456D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0F6D3961" w14:textId="77777777" w:rsidR="00EB0378" w:rsidRPr="008772A0" w:rsidRDefault="001B602E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906655" w14:paraId="0F6D3964" w14:textId="77777777" w:rsidTr="00607A2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F6D3963" w14:textId="77777777" w:rsidR="00EB0378" w:rsidRPr="008772A0" w:rsidRDefault="00EB0378" w:rsidP="0002456D">
            <w:pPr>
              <w:rPr>
                <w:color w:val="C00000"/>
              </w:rPr>
            </w:pPr>
          </w:p>
        </w:tc>
      </w:tr>
      <w:tr w:rsidR="00906655" w14:paraId="0F6D3966" w14:textId="77777777" w:rsidTr="00607A26">
        <w:tc>
          <w:tcPr>
            <w:tcW w:w="9288" w:type="dxa"/>
            <w:gridSpan w:val="4"/>
          </w:tcPr>
          <w:p w14:paraId="0F6D3965" w14:textId="77777777" w:rsidR="00EB0378" w:rsidRPr="008772A0" w:rsidRDefault="001B602E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906655" w14:paraId="0F6D3969" w14:textId="77777777" w:rsidTr="00607A26">
        <w:tc>
          <w:tcPr>
            <w:tcW w:w="4446" w:type="dxa"/>
            <w:gridSpan w:val="2"/>
          </w:tcPr>
          <w:p w14:paraId="0F6D3967" w14:textId="77777777" w:rsidR="00EB0378" w:rsidRPr="008772A0" w:rsidRDefault="001B602E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0F6D3968" w14:textId="77777777" w:rsidR="00EB0378" w:rsidRPr="008772A0" w:rsidRDefault="001B602E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906655" w14:paraId="0F6D396C" w14:textId="77777777" w:rsidTr="00607A26">
        <w:tc>
          <w:tcPr>
            <w:tcW w:w="4446" w:type="dxa"/>
            <w:gridSpan w:val="2"/>
          </w:tcPr>
          <w:p w14:paraId="0F6D396A" w14:textId="77777777" w:rsidR="00EB0378" w:rsidRPr="008772A0" w:rsidRDefault="001B602E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0F6D396B" w14:textId="77777777" w:rsidR="00EB0378" w:rsidRPr="008772A0" w:rsidRDefault="001B602E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906655" w14:paraId="0F6D3971" w14:textId="77777777" w:rsidTr="00607A26">
        <w:trPr>
          <w:trHeight w:val="1169"/>
        </w:trPr>
        <w:tc>
          <w:tcPr>
            <w:tcW w:w="4446" w:type="dxa"/>
            <w:gridSpan w:val="2"/>
          </w:tcPr>
          <w:p w14:paraId="0F6D396D" w14:textId="77777777" w:rsidR="00EB0378" w:rsidRPr="008772A0" w:rsidRDefault="001B602E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0F6D396E" w14:textId="77777777" w:rsidR="00EB0378" w:rsidRPr="008772A0" w:rsidRDefault="001B602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0F6D396F" w14:textId="77777777" w:rsidR="00EB0378" w:rsidRPr="008772A0" w:rsidRDefault="00EB0378" w:rsidP="0002456D">
            <w:pPr>
              <w:rPr>
                <w:color w:val="44546A" w:themeColor="text2"/>
              </w:rPr>
            </w:pPr>
          </w:p>
          <w:p w14:paraId="0F6D3970" w14:textId="77777777" w:rsidR="00EB0378" w:rsidRPr="008772A0" w:rsidRDefault="00EB0378" w:rsidP="0002456D"/>
        </w:tc>
      </w:tr>
      <w:tr w:rsidR="00906655" w14:paraId="0F6D3974" w14:textId="77777777" w:rsidTr="00607A26">
        <w:tc>
          <w:tcPr>
            <w:tcW w:w="6859" w:type="dxa"/>
            <w:gridSpan w:val="3"/>
            <w:tcBorders>
              <w:bottom w:val="single" w:sz="4" w:space="0" w:color="auto"/>
            </w:tcBorders>
          </w:tcPr>
          <w:p w14:paraId="0F6D3972" w14:textId="77777777" w:rsidR="00EB0378" w:rsidRPr="008772A0" w:rsidRDefault="001B602E" w:rsidP="0002456D">
            <w:r w:rsidRPr="008772A0">
              <w:t>Beroept u zich op de ervaring van een onderaannemer?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0F6D3973" w14:textId="77777777" w:rsidR="00EB0378" w:rsidRPr="008772A0" w:rsidRDefault="00607A26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02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B602E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02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B602E" w:rsidRPr="008772A0">
              <w:t xml:space="preserve"> NEE</w:t>
            </w:r>
          </w:p>
        </w:tc>
      </w:tr>
      <w:tr w:rsidR="00906655" w14:paraId="0F6D3976" w14:textId="77777777" w:rsidTr="00607A2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F6D3975" w14:textId="77777777" w:rsidR="00EB0378" w:rsidRPr="008772A0" w:rsidRDefault="00EB0378" w:rsidP="0002456D">
            <w:pPr>
              <w:rPr>
                <w:color w:val="C00000"/>
              </w:rPr>
            </w:pPr>
          </w:p>
        </w:tc>
      </w:tr>
      <w:tr w:rsidR="00906655" w14:paraId="0F6D3978" w14:textId="77777777" w:rsidTr="00607A26">
        <w:tc>
          <w:tcPr>
            <w:tcW w:w="9288" w:type="dxa"/>
            <w:gridSpan w:val="4"/>
          </w:tcPr>
          <w:p w14:paraId="0F6D3977" w14:textId="77777777" w:rsidR="00EB0378" w:rsidRPr="008772A0" w:rsidRDefault="001B602E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906655" w14:paraId="0F6D397E" w14:textId="77777777" w:rsidTr="00607A26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0F6D3979" w14:textId="77777777" w:rsidR="00EB0378" w:rsidRPr="008772A0" w:rsidRDefault="001B602E" w:rsidP="0002456D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0F6D397A" w14:textId="77777777" w:rsidR="00EB0378" w:rsidRPr="008772A0" w:rsidRDefault="001B602E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0F6D397B" w14:textId="77777777" w:rsidR="00EB0378" w:rsidRPr="008772A0" w:rsidRDefault="001B602E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0F6D397C" w14:textId="77777777" w:rsidR="00EB0378" w:rsidRPr="008772A0" w:rsidRDefault="001B602E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0F6D397D" w14:textId="77777777" w:rsidR="00EB0378" w:rsidRPr="008772A0" w:rsidRDefault="00EB0378" w:rsidP="0002456D"/>
        </w:tc>
      </w:tr>
      <w:tr w:rsidR="00906655" w14:paraId="0F6D3980" w14:textId="77777777" w:rsidTr="00607A2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F6D397F" w14:textId="77777777" w:rsidR="00EB0378" w:rsidRPr="008772A0" w:rsidRDefault="00EB0378" w:rsidP="0002456D"/>
        </w:tc>
      </w:tr>
    </w:tbl>
    <w:p w14:paraId="0F6D3998" w14:textId="77777777" w:rsidR="00EB0378" w:rsidRPr="008772A0" w:rsidRDefault="001B602E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0F6D3999" w14:textId="77777777" w:rsidR="00EB0378" w:rsidRDefault="00EB0378" w:rsidP="005E6DC7"/>
    <w:p w14:paraId="0F6D399A" w14:textId="77777777" w:rsidR="00EB0378" w:rsidRPr="00B267A9" w:rsidRDefault="00EB0378" w:rsidP="00B267A9">
      <w:pPr>
        <w:rPr>
          <w:rFonts w:cs="Arial"/>
          <w:szCs w:val="20"/>
        </w:rPr>
      </w:pPr>
    </w:p>
    <w:sectPr w:rsidR="00EB0378" w:rsidRPr="00B267A9" w:rsidSect="003022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CCBAB" w14:textId="77777777" w:rsidR="001B602E" w:rsidRDefault="001B602E">
      <w:pPr>
        <w:spacing w:line="240" w:lineRule="auto"/>
      </w:pPr>
      <w:r>
        <w:separator/>
      </w:r>
    </w:p>
  </w:endnote>
  <w:endnote w:type="continuationSeparator" w:id="0">
    <w:p w14:paraId="0BD455C9" w14:textId="77777777" w:rsidR="001B602E" w:rsidRDefault="001B60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399F" w14:textId="77777777" w:rsidR="00EB0378" w:rsidRDefault="00EB037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906655" w14:paraId="0F6D39A1" w14:textId="77777777" w:rsidTr="003A5D7B">
      <w:tc>
        <w:tcPr>
          <w:tcW w:w="9288" w:type="dxa"/>
        </w:tcPr>
        <w:p w14:paraId="0F6D39A0" w14:textId="77777777" w:rsidR="00EB0378" w:rsidRDefault="00EB0378">
          <w:pPr>
            <w:pStyle w:val="Voettekst"/>
          </w:pPr>
        </w:p>
      </w:tc>
    </w:tr>
    <w:tr w:rsidR="00906655" w14:paraId="0F6D39A3" w14:textId="77777777" w:rsidTr="003A5D7B">
      <w:tc>
        <w:tcPr>
          <w:tcW w:w="9288" w:type="dxa"/>
        </w:tcPr>
        <w:p w14:paraId="0F6D39A2" w14:textId="77777777" w:rsidR="00EB0378" w:rsidRDefault="00EB0378">
          <w:pPr>
            <w:pStyle w:val="Voettekst"/>
          </w:pPr>
        </w:p>
      </w:tc>
    </w:tr>
    <w:tr w:rsidR="00906655" w14:paraId="0F6D39A5" w14:textId="77777777" w:rsidTr="003A5D7B">
      <w:tc>
        <w:tcPr>
          <w:tcW w:w="9288" w:type="dxa"/>
        </w:tcPr>
        <w:p w14:paraId="0F6D39A4" w14:textId="77777777" w:rsidR="00EB0378" w:rsidRPr="00C21EBE" w:rsidRDefault="001B602E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 | 15 februari 2021</w:t>
          </w:r>
        </w:p>
      </w:tc>
    </w:tr>
  </w:tbl>
  <w:p w14:paraId="0F6D39A6" w14:textId="77777777" w:rsidR="00EB0378" w:rsidRDefault="00EB037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906655" w14:paraId="0F6D39AB" w14:textId="77777777" w:rsidTr="003A5D7B">
      <w:tc>
        <w:tcPr>
          <w:tcW w:w="3544" w:type="dxa"/>
          <w:vAlign w:val="bottom"/>
        </w:tcPr>
        <w:p w14:paraId="0F6D39A8" w14:textId="77777777" w:rsidR="00EB0378" w:rsidRDefault="001B602E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0F6D39AC" wp14:editId="0F6D39AD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0F6D39A9" w14:textId="77777777" w:rsidR="00EB0378" w:rsidRDefault="00EB0378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0F6D39AA" w14:textId="77777777" w:rsidR="00EB0378" w:rsidRDefault="00607A26" w:rsidP="003A5D7B">
          <w:pPr>
            <w:pStyle w:val="Voettekst"/>
            <w:jc w:val="right"/>
          </w:pPr>
          <w:r>
            <w:rPr>
              <w:noProof/>
            </w:rPr>
            <w:pict w14:anchorId="0F6D39AE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0F6D39AF" w14:textId="77777777" w:rsidR="00EB0378" w:rsidRPr="006564A4" w:rsidRDefault="001B602E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6593B" w14:textId="77777777" w:rsidR="001B602E" w:rsidRDefault="001B602E">
      <w:pPr>
        <w:spacing w:line="240" w:lineRule="auto"/>
      </w:pPr>
      <w:r>
        <w:separator/>
      </w:r>
    </w:p>
  </w:footnote>
  <w:footnote w:type="continuationSeparator" w:id="0">
    <w:p w14:paraId="051879E3" w14:textId="77777777" w:rsidR="001B602E" w:rsidRDefault="001B60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399D" w14:textId="77777777" w:rsidR="00EB0378" w:rsidRDefault="00EB037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399E" w14:textId="77777777" w:rsidR="00EB0378" w:rsidRDefault="00EB037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39A7" w14:textId="77777777" w:rsidR="00EB0378" w:rsidRDefault="00EB037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53748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55"/>
    <w:rsid w:val="001B602E"/>
    <w:rsid w:val="00526C12"/>
    <w:rsid w:val="00607A26"/>
    <w:rsid w:val="00837401"/>
    <w:rsid w:val="00906655"/>
    <w:rsid w:val="00A17142"/>
    <w:rsid w:val="00EB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0F6D394A"/>
  <w15:docId w15:val="{869F6557-523E-40B1-B464-8AF62F75C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4" ma:contentTypeDescription="Een nieuw document maken." ma:contentTypeScope="" ma:versionID="99253631fc73c6ef871b8d1b3319a70c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e28156559b0a51c40e4857dfadf81de8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7D8376-24BA-4C0E-92B4-B5A9BB729114}">
  <ds:schemaRefs>
    <ds:schemaRef ds:uri="http://schemas.microsoft.com/office/2006/documentManagement/types"/>
    <ds:schemaRef ds:uri="433175f9-c5c7-4446-bda4-232dc4103c3c"/>
    <ds:schemaRef ds:uri="http://purl.org/dc/dcmitype/"/>
    <ds:schemaRef ds:uri="http://purl.org/dc/elements/1.1/"/>
    <ds:schemaRef ds:uri="http://www.w3.org/XML/1998/namespace"/>
    <ds:schemaRef ds:uri="74887d9c-c043-4b96-ae60-af274171b736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17EEAA6-A747-4C8C-A902-65A849D205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0A2C4D-8353-4527-947D-77D218068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902</Characters>
  <Application>Microsoft Office Word</Application>
  <DocSecurity>0</DocSecurity>
  <Lines>7</Lines>
  <Paragraphs>2</Paragraphs>
  <ScaleCrop>false</ScaleCrop>
  <Company>Gemeente Utrecht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Weersink, Edith</dc:creator>
  <cp:lastModifiedBy>Edith Weersink</cp:lastModifiedBy>
  <cp:revision>5</cp:revision>
  <dcterms:created xsi:type="dcterms:W3CDTF">2023-11-29T21:09:00Z</dcterms:created>
  <dcterms:modified xsi:type="dcterms:W3CDTF">2023-12-01T08:57:00Z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